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23" w:rsidRPr="00633A23" w:rsidRDefault="00633A23" w:rsidP="00CE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A23" w:rsidRPr="00633A23" w:rsidRDefault="00633A23" w:rsidP="00633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A23" w:rsidRPr="00633A23" w:rsidRDefault="00633A23" w:rsidP="00633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A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633A23" w:rsidRPr="00633A23" w:rsidRDefault="00633A23" w:rsidP="00633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A2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в 2014 году в дошкольных образовательных организациях и общеобразовательных организациях</w:t>
      </w:r>
    </w:p>
    <w:p w:rsidR="00633A23" w:rsidRPr="00633A23" w:rsidRDefault="00633A23" w:rsidP="00633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A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урока (занятия) «Здоровые дети – в здоровой семье» (далее – Урок)</w:t>
      </w:r>
    </w:p>
    <w:p w:rsidR="00633A23" w:rsidRPr="00633A23" w:rsidRDefault="00633A23" w:rsidP="00633A2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459"/>
        <w:gridCol w:w="1840"/>
        <w:gridCol w:w="3509"/>
        <w:gridCol w:w="5812"/>
      </w:tblGrid>
      <w:tr w:rsidR="00CE6904" w:rsidRPr="00633A23" w:rsidTr="00CE6904">
        <w:tc>
          <w:tcPr>
            <w:tcW w:w="1947" w:type="dxa"/>
          </w:tcPr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A23">
              <w:rPr>
                <w:rFonts w:ascii="Times New Roman" w:eastAsia="Times New Roman" w:hAnsi="Times New Roman" w:cs="Times New Roman"/>
                <w:lang w:eastAsia="ru-RU"/>
              </w:rPr>
              <w:t>ОУ (ДОУ)</w:t>
            </w:r>
          </w:p>
        </w:tc>
        <w:tc>
          <w:tcPr>
            <w:tcW w:w="1459" w:type="dxa"/>
          </w:tcPr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A23">
              <w:rPr>
                <w:rFonts w:ascii="Times New Roman" w:eastAsia="Times New Roman" w:hAnsi="Times New Roman" w:cs="Times New Roman"/>
                <w:lang w:eastAsia="ru-RU"/>
              </w:rPr>
              <w:t>Количество проведенных Уроков</w:t>
            </w:r>
          </w:p>
        </w:tc>
        <w:tc>
          <w:tcPr>
            <w:tcW w:w="1840" w:type="dxa"/>
          </w:tcPr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A23">
              <w:rPr>
                <w:rFonts w:ascii="Times New Roman" w:eastAsia="Times New Roman" w:hAnsi="Times New Roman" w:cs="Times New Roman"/>
                <w:lang w:eastAsia="ru-RU"/>
              </w:rPr>
              <w:t>Формы организации Урока</w:t>
            </w:r>
          </w:p>
        </w:tc>
        <w:tc>
          <w:tcPr>
            <w:tcW w:w="3509" w:type="dxa"/>
          </w:tcPr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A23">
              <w:rPr>
                <w:rFonts w:ascii="Times New Roman" w:eastAsia="Times New Roman" w:hAnsi="Times New Roman" w:cs="Times New Roman"/>
                <w:lang w:eastAsia="ru-RU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5812" w:type="dxa"/>
          </w:tcPr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A23">
              <w:rPr>
                <w:rFonts w:ascii="Times New Roman" w:eastAsia="Times New Roman" w:hAnsi="Times New Roman" w:cs="Times New Roman"/>
                <w:lang w:eastAsia="ru-RU"/>
              </w:rPr>
              <w:t>Текстовая часть отчета</w:t>
            </w:r>
          </w:p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A23">
              <w:rPr>
                <w:rFonts w:ascii="Times New Roman" w:eastAsia="Times New Roman" w:hAnsi="Times New Roman" w:cs="Times New Roman"/>
                <w:lang w:eastAsia="ru-RU"/>
              </w:rPr>
              <w:t>(в свободной форме описательного характера)</w:t>
            </w:r>
          </w:p>
        </w:tc>
      </w:tr>
      <w:tr w:rsidR="00CE6904" w:rsidRPr="00633A23" w:rsidTr="00CE6904">
        <w:tc>
          <w:tcPr>
            <w:tcW w:w="1947" w:type="dxa"/>
          </w:tcPr>
          <w:p w:rsidR="00CE6904" w:rsidRPr="00CE6904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>МБОУ</w:t>
            </w:r>
          </w:p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«Школа № 25»</w:t>
            </w:r>
          </w:p>
        </w:tc>
        <w:tc>
          <w:tcPr>
            <w:tcW w:w="1459" w:type="dxa"/>
          </w:tcPr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</w:tcPr>
          <w:p w:rsid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 классы урок-игра «Как сохранить своё здоровье»</w:t>
            </w:r>
          </w:p>
          <w:p w:rsidR="00CE6904" w:rsidRDefault="00CE6904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3A23" w:rsidRP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5-9 классы зимняя эстафета «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Семейный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снежень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509" w:type="dxa"/>
          </w:tcPr>
          <w:p w:rsidR="00633A23" w:rsidRDefault="00CD5C08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>Церюкова</w:t>
            </w:r>
            <w:proofErr w:type="spellEnd"/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Римма Александровна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мастер спорта по спортивному ориентированию. Знак – «Отличник физической культуры»</w:t>
            </w:r>
          </w:p>
          <w:p w:rsidR="00CD5C08" w:rsidRDefault="00CD5C08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>Церюков</w:t>
            </w:r>
            <w:proofErr w:type="spellEnd"/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Александр Юрьевич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мастер спорта по спортивному ориентированию. Тренер высшей квалификации. Президент Федерации спортивного ориентирования РТ.</w:t>
            </w:r>
          </w:p>
          <w:p w:rsidR="00CD5C08" w:rsidRPr="00633A23" w:rsidRDefault="00CD5C08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>Церюков</w:t>
            </w:r>
            <w:proofErr w:type="spellEnd"/>
            <w:r w:rsidRPr="00CE69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Михаил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кандидат в мастера спорта, член сборной РФ по спортивному ориентированию, участник первенства Европы.</w:t>
            </w:r>
          </w:p>
        </w:tc>
        <w:tc>
          <w:tcPr>
            <w:tcW w:w="5812" w:type="dxa"/>
          </w:tcPr>
          <w:p w:rsidR="00633A23" w:rsidRDefault="00633A23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классных часах в начальной школе Римма Александровна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Церюкова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вместе с сыном Михаилом (победитель всероссийских и международных этапов ориентирования на местности) провела игру «Как сохранить своё здоровье». Видеоролики, </w:t>
            </w:r>
            <w:r w:rsidR="00CE6904">
              <w:rPr>
                <w:rFonts w:ascii="Times New Roman" w:eastAsia="Times New Roman" w:hAnsi="Times New Roman" w:cs="Times New Roman"/>
                <w:lang w:eastAsia="ru-RU"/>
              </w:rPr>
              <w:t>показанные детям, были направлены на пропаганду ЗОЖ.</w:t>
            </w:r>
          </w:p>
          <w:p w:rsidR="00CE6904" w:rsidRDefault="00CE6904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904" w:rsidRPr="00633A23" w:rsidRDefault="00CE6904" w:rsidP="00CE6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Спортивная эстафета «Семейный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снежень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носила поисковый характер, где дети, родители и учителя искали сундук здоровья.</w:t>
            </w:r>
          </w:p>
        </w:tc>
      </w:tr>
    </w:tbl>
    <w:p w:rsidR="00633A23" w:rsidRPr="00633A23" w:rsidRDefault="00633A23" w:rsidP="00633A2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633A23" w:rsidRPr="00633A23" w:rsidRDefault="00633A23" w:rsidP="00633A2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633A23" w:rsidRPr="00633A23" w:rsidRDefault="00633A23" w:rsidP="00633A2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633A23" w:rsidRDefault="00687504">
      <w:r>
        <w:t xml:space="preserve">ЗД по ВР             </w:t>
      </w:r>
      <w:bookmarkStart w:id="0" w:name="_GoBack"/>
      <w:bookmarkEnd w:id="0"/>
      <w:r>
        <w:t xml:space="preserve">Е.Г. </w:t>
      </w:r>
      <w:proofErr w:type="spellStart"/>
      <w:r>
        <w:t>Петрунникова</w:t>
      </w:r>
      <w:proofErr w:type="spellEnd"/>
      <w:r>
        <w:t xml:space="preserve"> Е.Г.</w:t>
      </w:r>
    </w:p>
    <w:p w:rsidR="00633A23" w:rsidRDefault="00633A23"/>
    <w:sectPr w:rsidR="00633A23" w:rsidSect="00CE690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A6"/>
    <w:rsid w:val="003522A6"/>
    <w:rsid w:val="00633A23"/>
    <w:rsid w:val="00687504"/>
    <w:rsid w:val="006F1A0D"/>
    <w:rsid w:val="00CD5C08"/>
    <w:rsid w:val="00CE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2014-02-11T06:58:00Z</dcterms:created>
  <dcterms:modified xsi:type="dcterms:W3CDTF">2014-02-11T07:54:00Z</dcterms:modified>
</cp:coreProperties>
</file>